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1542" w14:textId="77777777" w:rsidR="00DE2D11" w:rsidRDefault="004B4060" w:rsidP="004B4060">
      <w:pPr>
        <w:ind w:left="1416"/>
        <w:rPr>
          <w:b/>
          <w:sz w:val="28"/>
          <w:szCs w:val="28"/>
          <w:lang w:val="en-US"/>
        </w:rPr>
      </w:pPr>
      <w:r>
        <w:rPr>
          <w:lang w:val="en-US"/>
        </w:rPr>
        <w:t xml:space="preserve">        </w:t>
      </w:r>
      <w:r w:rsidR="00DE2D11" w:rsidRPr="00DE2D11">
        <w:rPr>
          <w:b/>
          <w:sz w:val="28"/>
          <w:szCs w:val="28"/>
          <w:lang w:val="en-US"/>
        </w:rPr>
        <w:t>THIRD GRADE STUDY GUIDE FOR FINAL EXAM</w:t>
      </w:r>
    </w:p>
    <w:p w14:paraId="26C848F0" w14:textId="77777777" w:rsidR="004B4060" w:rsidRPr="004B4060" w:rsidRDefault="004B4060" w:rsidP="004B4060">
      <w:pPr>
        <w:rPr>
          <w:sz w:val="28"/>
          <w:szCs w:val="28"/>
          <w:lang w:val="en-US"/>
        </w:rPr>
      </w:pPr>
      <w:r w:rsidRPr="004B4060">
        <w:rPr>
          <w:sz w:val="28"/>
          <w:szCs w:val="28"/>
          <w:lang w:val="en-US"/>
        </w:rPr>
        <w:t xml:space="preserve">  Name _______________________</w:t>
      </w:r>
      <w:r w:rsidRPr="004B4060">
        <w:rPr>
          <w:sz w:val="28"/>
          <w:szCs w:val="28"/>
          <w:lang w:val="en-US"/>
        </w:rPr>
        <w:tab/>
      </w:r>
      <w:r w:rsidRPr="004B4060">
        <w:rPr>
          <w:sz w:val="28"/>
          <w:szCs w:val="28"/>
          <w:lang w:val="en-US"/>
        </w:rPr>
        <w:tab/>
      </w:r>
      <w:r w:rsidRPr="004B4060">
        <w:rPr>
          <w:sz w:val="28"/>
          <w:szCs w:val="28"/>
          <w:lang w:val="en-US"/>
        </w:rPr>
        <w:tab/>
        <w:t>Catechist __________________</w:t>
      </w:r>
    </w:p>
    <w:p w14:paraId="6CA2EF5C" w14:textId="77777777" w:rsidR="00DE2D11" w:rsidRPr="004B4060" w:rsidRDefault="00DE2D11" w:rsidP="00DE2D11">
      <w:pPr>
        <w:ind w:left="1416" w:firstLine="708"/>
        <w:rPr>
          <w:sz w:val="28"/>
          <w:szCs w:val="28"/>
          <w:lang w:val="en-US"/>
        </w:rPr>
      </w:pPr>
    </w:p>
    <w:p w14:paraId="41C583E6" w14:textId="77777777" w:rsidR="00DE2D11" w:rsidRDefault="00DE2D11" w:rsidP="00DE2D11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Know that God lovingly waits to forgive all of our sins, cleansing our soul at Confession.</w:t>
      </w:r>
    </w:p>
    <w:p w14:paraId="5161E28C" w14:textId="77777777" w:rsidR="00DE2D11" w:rsidRDefault="00DE2D11" w:rsidP="003D4B6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priest has the power to forgive sins because Jesus gives him the authority to forgive sins in the Sacrament of Penance (Confession).</w:t>
      </w:r>
    </w:p>
    <w:p w14:paraId="333D0674" w14:textId="77777777" w:rsidR="003D4B6E" w:rsidRPr="003D4B6E" w:rsidRDefault="003D4B6E" w:rsidP="003D4B6E">
      <w:pPr>
        <w:pStyle w:val="ListParagraph"/>
        <w:ind w:left="450"/>
        <w:rPr>
          <w:sz w:val="28"/>
          <w:szCs w:val="28"/>
          <w:lang w:val="en-US"/>
        </w:rPr>
      </w:pPr>
    </w:p>
    <w:p w14:paraId="472D51B4" w14:textId="77777777" w:rsidR="004B4060" w:rsidRPr="003D4B6E" w:rsidRDefault="00DE2D11" w:rsidP="003D4B6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Know the meaning of the following terms:</w:t>
      </w:r>
    </w:p>
    <w:p w14:paraId="30A43DC2" w14:textId="77777777" w:rsidR="004B4060" w:rsidRDefault="004B4060" w:rsidP="004B4060">
      <w:pPr>
        <w:pStyle w:val="ListParagraph"/>
        <w:ind w:left="4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Baptism (page 24) ____________________________________________</w:t>
      </w:r>
    </w:p>
    <w:p w14:paraId="27E20D60" w14:textId="77777777" w:rsidR="004B4060" w:rsidRPr="004B4060" w:rsidRDefault="004B4060" w:rsidP="004B4060">
      <w:pPr>
        <w:pStyle w:val="ListParagraph"/>
        <w:ind w:left="4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</w:t>
      </w:r>
    </w:p>
    <w:p w14:paraId="2627E3CF" w14:textId="77777777" w:rsidR="005075A0" w:rsidRDefault="005075A0" w:rsidP="004B4060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Sacrament of Penance (page 69) _________________________________</w:t>
      </w:r>
    </w:p>
    <w:p w14:paraId="635B3E0F" w14:textId="77777777" w:rsidR="00F14BAE" w:rsidRPr="006047E0" w:rsidRDefault="00F14BAE" w:rsidP="004B4060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r w:rsidRPr="006047E0">
        <w:rPr>
          <w:sz w:val="28"/>
          <w:szCs w:val="28"/>
        </w:rPr>
        <w:t xml:space="preserve">Sin (page 153)__________________________________________________ </w:t>
      </w:r>
    </w:p>
    <w:p w14:paraId="3E68B8B0" w14:textId="77777777" w:rsidR="005075A0" w:rsidRPr="00F14BAE" w:rsidRDefault="005075A0" w:rsidP="004B4060">
      <w:pPr>
        <w:pStyle w:val="ListParagraph"/>
        <w:spacing w:line="240" w:lineRule="auto"/>
        <w:ind w:left="450"/>
        <w:rPr>
          <w:sz w:val="28"/>
          <w:szCs w:val="28"/>
        </w:rPr>
      </w:pPr>
      <w:r w:rsidRPr="00F14BAE">
        <w:rPr>
          <w:sz w:val="28"/>
          <w:szCs w:val="28"/>
        </w:rPr>
        <w:t>___________________________________________________________</w:t>
      </w:r>
    </w:p>
    <w:p w14:paraId="52821FB6" w14:textId="77777777" w:rsidR="00DE2D11" w:rsidRPr="00F14BAE" w:rsidRDefault="00DE2D11" w:rsidP="00DE2D11">
      <w:pPr>
        <w:ind w:left="450"/>
        <w:rPr>
          <w:sz w:val="28"/>
          <w:szCs w:val="28"/>
        </w:rPr>
      </w:pPr>
      <w:r w:rsidRPr="00F14BAE">
        <w:rPr>
          <w:sz w:val="28"/>
          <w:szCs w:val="28"/>
        </w:rPr>
        <w:t>Mortal sin (page 67</w:t>
      </w:r>
      <w:r w:rsidR="005075A0" w:rsidRPr="00F14BAE">
        <w:rPr>
          <w:sz w:val="28"/>
          <w:szCs w:val="28"/>
        </w:rPr>
        <w:t>)</w:t>
      </w:r>
      <w:r w:rsidRPr="00F14BAE">
        <w:rPr>
          <w:sz w:val="28"/>
          <w:szCs w:val="28"/>
        </w:rPr>
        <w:t>_____________________________________________</w:t>
      </w:r>
    </w:p>
    <w:p w14:paraId="650778E9" w14:textId="77777777" w:rsidR="00DE2D11" w:rsidRPr="00F14BAE" w:rsidRDefault="00DE2D11" w:rsidP="00DE2D11">
      <w:pPr>
        <w:ind w:left="450"/>
        <w:rPr>
          <w:sz w:val="28"/>
          <w:szCs w:val="28"/>
        </w:rPr>
      </w:pPr>
      <w:r w:rsidRPr="00F14BAE">
        <w:rPr>
          <w:sz w:val="28"/>
          <w:szCs w:val="28"/>
        </w:rPr>
        <w:t>______________________________________________________________</w:t>
      </w:r>
    </w:p>
    <w:p w14:paraId="6AB65CC8" w14:textId="77777777" w:rsidR="00DE2D11" w:rsidRPr="006047E0" w:rsidRDefault="00DE2D11" w:rsidP="00DE2D11">
      <w:pPr>
        <w:ind w:left="450"/>
        <w:rPr>
          <w:sz w:val="28"/>
          <w:szCs w:val="28"/>
          <w:lang w:val="en-US"/>
        </w:rPr>
      </w:pPr>
      <w:r w:rsidRPr="006047E0">
        <w:rPr>
          <w:sz w:val="28"/>
          <w:szCs w:val="28"/>
          <w:lang w:val="en-US"/>
        </w:rPr>
        <w:t>Venial sin (page 67) ____________________________________________</w:t>
      </w:r>
    </w:p>
    <w:p w14:paraId="71125233" w14:textId="77777777" w:rsidR="00DE2D11" w:rsidRDefault="00DE2D11" w:rsidP="00DE2D11">
      <w:pPr>
        <w:ind w:left="4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</w:t>
      </w:r>
    </w:p>
    <w:p w14:paraId="66E85DCB" w14:textId="77777777" w:rsidR="00DE2D11" w:rsidRDefault="00DE2D11" w:rsidP="00DE2D11">
      <w:pPr>
        <w:ind w:left="4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Confession (page 67)  _____________________________________________</w:t>
      </w:r>
      <w:r>
        <w:rPr>
          <w:sz w:val="28"/>
          <w:szCs w:val="28"/>
          <w:lang w:val="en-US"/>
        </w:rPr>
        <w:br/>
        <w:t>_______________________________________________________________</w:t>
      </w:r>
    </w:p>
    <w:p w14:paraId="7B632AE8" w14:textId="77777777" w:rsidR="00DE2D11" w:rsidRDefault="00DE2D11" w:rsidP="00DE2D11">
      <w:pPr>
        <w:ind w:left="4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Examination of Conscience (page 69) _________________________________</w:t>
      </w:r>
    </w:p>
    <w:p w14:paraId="2671F148" w14:textId="77777777" w:rsidR="00DE2D11" w:rsidRDefault="00DE2D11" w:rsidP="00DE2D11">
      <w:pPr>
        <w:ind w:left="4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</w:t>
      </w:r>
    </w:p>
    <w:p w14:paraId="7C421951" w14:textId="77777777" w:rsidR="00DE2D11" w:rsidRDefault="00DE2D11" w:rsidP="00E55B61">
      <w:pPr>
        <w:pStyle w:val="ListParagraph"/>
        <w:ind w:left="4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Act of Contrition (page 69) </w:t>
      </w:r>
      <w:r w:rsidR="00E55B61">
        <w:rPr>
          <w:sz w:val="28"/>
          <w:szCs w:val="28"/>
          <w:lang w:val="en-US"/>
        </w:rPr>
        <w:t>________________________________________</w:t>
      </w:r>
    </w:p>
    <w:p w14:paraId="0ED2212E" w14:textId="77777777" w:rsidR="00E55B61" w:rsidRDefault="00E55B61" w:rsidP="00E55B61">
      <w:pPr>
        <w:pStyle w:val="ListParagraph"/>
        <w:ind w:left="4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______________________________________________________________.</w:t>
      </w:r>
    </w:p>
    <w:p w14:paraId="2E4F92CA" w14:textId="77777777" w:rsidR="004B7B5C" w:rsidRPr="006047E0" w:rsidRDefault="00E55B61" w:rsidP="006047E0">
      <w:pPr>
        <w:pStyle w:val="ListParagraph"/>
        <w:ind w:left="4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Immaculate Conception (pag</w:t>
      </w:r>
      <w:r w:rsidR="004B7B5C">
        <w:rPr>
          <w:sz w:val="28"/>
          <w:szCs w:val="28"/>
          <w:lang w:val="en-US"/>
        </w:rPr>
        <w:t>e 143)__________________________________</w:t>
      </w:r>
      <w:r w:rsidR="004B7B5C" w:rsidRPr="006047E0">
        <w:rPr>
          <w:sz w:val="28"/>
          <w:szCs w:val="28"/>
          <w:lang w:val="en-US"/>
        </w:rPr>
        <w:t>_______________________________________________________________.</w:t>
      </w:r>
    </w:p>
    <w:p w14:paraId="3DBF2840" w14:textId="77777777" w:rsidR="004B7B5C" w:rsidRDefault="004B7B5C" w:rsidP="00E55B61">
      <w:pPr>
        <w:pStyle w:val="ListParagraph"/>
        <w:ind w:left="4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Gospel (page 103) ________________________________________________</w:t>
      </w:r>
    </w:p>
    <w:p w14:paraId="6977E30F" w14:textId="77777777" w:rsidR="004B7B5C" w:rsidRDefault="004B7B5C" w:rsidP="00E55B61">
      <w:pPr>
        <w:pStyle w:val="ListParagraph"/>
        <w:ind w:left="4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_______________________________________________________________.</w:t>
      </w:r>
    </w:p>
    <w:p w14:paraId="374E9F0D" w14:textId="77777777" w:rsidR="00B2638E" w:rsidRPr="00B2638E" w:rsidRDefault="00B2638E" w:rsidP="00B2638E">
      <w:pPr>
        <w:pStyle w:val="ListParagraph"/>
        <w:ind w:left="450"/>
        <w:rPr>
          <w:sz w:val="28"/>
          <w:szCs w:val="28"/>
          <w:lang w:val="en-US"/>
        </w:rPr>
      </w:pPr>
    </w:p>
    <w:p w14:paraId="5E387F13" w14:textId="77777777" w:rsidR="004B7B5C" w:rsidRDefault="004B7B5C" w:rsidP="00E55B61">
      <w:pPr>
        <w:pStyle w:val="ListParagraph"/>
        <w:ind w:left="45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Transubstantiation- the changing of the bread and wine into the Body and Blood of Jesus Christ</w:t>
      </w:r>
    </w:p>
    <w:p w14:paraId="386FF570" w14:textId="77777777" w:rsidR="004B7B5C" w:rsidRDefault="004B7B5C" w:rsidP="004B7B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Consecration- (page 107)  ________________________________________</w:t>
      </w:r>
    </w:p>
    <w:p w14:paraId="3A2794FE" w14:textId="77777777" w:rsidR="004B7B5C" w:rsidRDefault="004B7B5C" w:rsidP="004B7B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_______________________________________________________________</w:t>
      </w:r>
    </w:p>
    <w:p w14:paraId="1B8B9CCE" w14:textId="77777777" w:rsidR="004B7B5C" w:rsidRDefault="004B7B5C" w:rsidP="004B7B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Pentecost (page 127) _____________________________________________</w:t>
      </w:r>
    </w:p>
    <w:p w14:paraId="560B5E15" w14:textId="77777777" w:rsidR="004B7B5C" w:rsidRDefault="004B7B5C" w:rsidP="004B7B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_______________________________________________________________</w:t>
      </w:r>
    </w:p>
    <w:p w14:paraId="0D251DE7" w14:textId="77777777" w:rsidR="005075A0" w:rsidRDefault="005075A0" w:rsidP="005075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Catholic (page 132) ______________________________________________</w:t>
      </w:r>
    </w:p>
    <w:p w14:paraId="63F8EB53" w14:textId="77777777" w:rsidR="005075A0" w:rsidRDefault="005075A0" w:rsidP="004B7B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______________________________________________________________</w:t>
      </w:r>
    </w:p>
    <w:p w14:paraId="5F68C922" w14:textId="77777777" w:rsidR="00B2638E" w:rsidRDefault="00B2638E" w:rsidP="004B7B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Sacrament (page 138) ____________________________________________</w:t>
      </w:r>
    </w:p>
    <w:p w14:paraId="51F91277" w14:textId="77777777" w:rsidR="0032557B" w:rsidRDefault="00B2638E" w:rsidP="004B7B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_______________________________________________________________</w:t>
      </w:r>
    </w:p>
    <w:p w14:paraId="5B463566" w14:textId="77777777" w:rsidR="002D716E" w:rsidRDefault="0032557B" w:rsidP="004B7B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Creed (page</w:t>
      </w:r>
      <w:r w:rsidR="002D716E">
        <w:rPr>
          <w:sz w:val="28"/>
          <w:szCs w:val="28"/>
          <w:lang w:val="en-US"/>
        </w:rPr>
        <w:t xml:space="preserve"> 103) _________________________________________________</w:t>
      </w:r>
    </w:p>
    <w:p w14:paraId="2F7B5F8D" w14:textId="77777777" w:rsidR="004B4060" w:rsidRDefault="002D716E" w:rsidP="004B4060">
      <w:pPr>
        <w:ind w:left="360" w:hanging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_______________________________________________________________</w:t>
      </w:r>
      <w:r w:rsidR="00325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571675">
        <w:rPr>
          <w:sz w:val="28"/>
          <w:szCs w:val="28"/>
          <w:lang w:val="en-US"/>
        </w:rPr>
        <w:t xml:space="preserve"> </w:t>
      </w:r>
      <w:r w:rsidR="005075A0">
        <w:rPr>
          <w:sz w:val="28"/>
          <w:szCs w:val="28"/>
          <w:lang w:val="en-US"/>
        </w:rPr>
        <w:t>Holy Eucharist (page 109) _________________________________________</w:t>
      </w:r>
      <w:r w:rsidR="00571675">
        <w:rPr>
          <w:sz w:val="28"/>
          <w:szCs w:val="28"/>
          <w:lang w:val="en-US"/>
        </w:rPr>
        <w:t xml:space="preserve">  ______________________________</w:t>
      </w:r>
      <w:r w:rsidR="004B4060">
        <w:rPr>
          <w:sz w:val="28"/>
          <w:szCs w:val="28"/>
          <w:lang w:val="en-US"/>
        </w:rPr>
        <w:t>______________________________</w:t>
      </w:r>
    </w:p>
    <w:p w14:paraId="2B0D615E" w14:textId="77777777" w:rsidR="00E55B61" w:rsidRDefault="004B4060" w:rsidP="004B40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The Our Father is the prayer that Jesus taught us and is prayed at every Mass.</w:t>
      </w:r>
    </w:p>
    <w:p w14:paraId="3B5D0F04" w14:textId="77777777" w:rsidR="004B4060" w:rsidRDefault="004B4060" w:rsidP="004B40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Easter (page 121) __________________________________________________</w:t>
      </w:r>
    </w:p>
    <w:p w14:paraId="7C15EB4F" w14:textId="77777777" w:rsidR="004B4060" w:rsidRDefault="004B4060" w:rsidP="004B40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________________________________________________________________</w:t>
      </w:r>
    </w:p>
    <w:p w14:paraId="6FF13440" w14:textId="77777777" w:rsidR="004B4060" w:rsidRDefault="004B4060" w:rsidP="004B40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Communion of Saints (page 146) _____________________________________</w:t>
      </w:r>
    </w:p>
    <w:p w14:paraId="136E7383" w14:textId="77777777" w:rsidR="006047E0" w:rsidRDefault="004B4060" w:rsidP="004B40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________________________________</w:t>
      </w:r>
      <w:r w:rsidR="006047E0">
        <w:rPr>
          <w:sz w:val="28"/>
          <w:szCs w:val="28"/>
          <w:lang w:val="en-US"/>
        </w:rPr>
        <w:t>_____________________</w:t>
      </w:r>
    </w:p>
    <w:p w14:paraId="0F523099" w14:textId="77777777" w:rsidR="004B4060" w:rsidRDefault="004B4060" w:rsidP="004B40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Purgatory (page 145) ______________________________________________</w:t>
      </w:r>
    </w:p>
    <w:p w14:paraId="5F1F2669" w14:textId="77777777" w:rsidR="00DE2D11" w:rsidRDefault="00DE2D11" w:rsidP="00DE2D11">
      <w:pPr>
        <w:ind w:left="450"/>
        <w:rPr>
          <w:sz w:val="28"/>
          <w:szCs w:val="28"/>
          <w:lang w:val="en-US"/>
        </w:rPr>
      </w:pPr>
    </w:p>
    <w:p w14:paraId="49117943" w14:textId="77777777" w:rsidR="00DE2D11" w:rsidRPr="00DE2D11" w:rsidRDefault="00DE2D11" w:rsidP="00DE2D11">
      <w:pPr>
        <w:ind w:left="450"/>
        <w:rPr>
          <w:sz w:val="28"/>
          <w:szCs w:val="28"/>
          <w:lang w:val="en-US"/>
        </w:rPr>
      </w:pPr>
    </w:p>
    <w:sectPr w:rsidR="00DE2D11" w:rsidRPr="00DE2D11" w:rsidSect="00E55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C2FEF"/>
    <w:multiLevelType w:val="hybridMultilevel"/>
    <w:tmpl w:val="90CA1976"/>
    <w:lvl w:ilvl="0" w:tplc="AD7AD2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170" w:hanging="360"/>
      </w:pPr>
    </w:lvl>
    <w:lvl w:ilvl="2" w:tplc="540A001B" w:tentative="1">
      <w:start w:val="1"/>
      <w:numFmt w:val="lowerRoman"/>
      <w:lvlText w:val="%3."/>
      <w:lvlJc w:val="right"/>
      <w:pPr>
        <w:ind w:left="1890" w:hanging="180"/>
      </w:pPr>
    </w:lvl>
    <w:lvl w:ilvl="3" w:tplc="540A000F" w:tentative="1">
      <w:start w:val="1"/>
      <w:numFmt w:val="decimal"/>
      <w:lvlText w:val="%4."/>
      <w:lvlJc w:val="left"/>
      <w:pPr>
        <w:ind w:left="2610" w:hanging="360"/>
      </w:pPr>
    </w:lvl>
    <w:lvl w:ilvl="4" w:tplc="540A0019" w:tentative="1">
      <w:start w:val="1"/>
      <w:numFmt w:val="lowerLetter"/>
      <w:lvlText w:val="%5."/>
      <w:lvlJc w:val="left"/>
      <w:pPr>
        <w:ind w:left="3330" w:hanging="360"/>
      </w:pPr>
    </w:lvl>
    <w:lvl w:ilvl="5" w:tplc="540A001B" w:tentative="1">
      <w:start w:val="1"/>
      <w:numFmt w:val="lowerRoman"/>
      <w:lvlText w:val="%6."/>
      <w:lvlJc w:val="right"/>
      <w:pPr>
        <w:ind w:left="4050" w:hanging="180"/>
      </w:pPr>
    </w:lvl>
    <w:lvl w:ilvl="6" w:tplc="540A000F" w:tentative="1">
      <w:start w:val="1"/>
      <w:numFmt w:val="decimal"/>
      <w:lvlText w:val="%7."/>
      <w:lvlJc w:val="left"/>
      <w:pPr>
        <w:ind w:left="4770" w:hanging="360"/>
      </w:pPr>
    </w:lvl>
    <w:lvl w:ilvl="7" w:tplc="540A0019" w:tentative="1">
      <w:start w:val="1"/>
      <w:numFmt w:val="lowerLetter"/>
      <w:lvlText w:val="%8."/>
      <w:lvlJc w:val="left"/>
      <w:pPr>
        <w:ind w:left="5490" w:hanging="360"/>
      </w:pPr>
    </w:lvl>
    <w:lvl w:ilvl="8" w:tplc="540A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99765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11"/>
    <w:rsid w:val="000A0AF4"/>
    <w:rsid w:val="00217203"/>
    <w:rsid w:val="002D716E"/>
    <w:rsid w:val="0032557B"/>
    <w:rsid w:val="003D4B6E"/>
    <w:rsid w:val="004B4060"/>
    <w:rsid w:val="004B7B5C"/>
    <w:rsid w:val="005075A0"/>
    <w:rsid w:val="00571675"/>
    <w:rsid w:val="006047E0"/>
    <w:rsid w:val="00A12C24"/>
    <w:rsid w:val="00B00BDF"/>
    <w:rsid w:val="00B2638E"/>
    <w:rsid w:val="00BA46CB"/>
    <w:rsid w:val="00DE2D11"/>
    <w:rsid w:val="00E55B61"/>
    <w:rsid w:val="00F1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E92AE"/>
  <w15:chartTrackingRefBased/>
  <w15:docId w15:val="{72CE9772-5D69-4417-B60B-4BB66768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B61"/>
  </w:style>
  <w:style w:type="paragraph" w:styleId="Heading1">
    <w:name w:val="heading 1"/>
    <w:basedOn w:val="Normal"/>
    <w:next w:val="Normal"/>
    <w:link w:val="Heading1Char"/>
    <w:uiPriority w:val="9"/>
    <w:qFormat/>
    <w:rsid w:val="00E55B6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6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B6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B6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B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B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5B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5B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5B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D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5B6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6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5B6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5B6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B6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B6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5B6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5B6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5B6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5B6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55B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55B6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B6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55B6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55B61"/>
    <w:rPr>
      <w:b/>
      <w:bCs/>
    </w:rPr>
  </w:style>
  <w:style w:type="character" w:styleId="Emphasis">
    <w:name w:val="Emphasis"/>
    <w:basedOn w:val="DefaultParagraphFont"/>
    <w:uiPriority w:val="20"/>
    <w:qFormat/>
    <w:rsid w:val="00E55B6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E55B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5B6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55B6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B6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B6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55B6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55B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55B6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55B6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E55B6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5B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</dc:creator>
  <cp:keywords/>
  <dc:description/>
  <cp:lastModifiedBy>Teresa Coady</cp:lastModifiedBy>
  <cp:revision>2</cp:revision>
  <dcterms:created xsi:type="dcterms:W3CDTF">2023-04-27T14:41:00Z</dcterms:created>
  <dcterms:modified xsi:type="dcterms:W3CDTF">2023-04-27T14:41:00Z</dcterms:modified>
</cp:coreProperties>
</file>