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27D4" w14:textId="77777777" w:rsidR="00DE39AA" w:rsidRDefault="0083491A" w:rsidP="008349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</w:t>
      </w:r>
      <w:r w:rsidR="00DE39AA" w:rsidRPr="00DE39AA">
        <w:rPr>
          <w:b/>
          <w:sz w:val="28"/>
          <w:szCs w:val="28"/>
          <w:lang w:val="en-US"/>
        </w:rPr>
        <w:t>FIFTH GRADE STUDY GUIDE</w:t>
      </w:r>
      <w:r>
        <w:rPr>
          <w:b/>
          <w:sz w:val="28"/>
          <w:szCs w:val="28"/>
          <w:lang w:val="en-US"/>
        </w:rPr>
        <w:t xml:space="preserve"> FOR ASSESSMENT FOR 2022</w:t>
      </w:r>
    </w:p>
    <w:p w14:paraId="7484E0C8" w14:textId="77777777" w:rsidR="00DE39AA" w:rsidRDefault="00DE39AA" w:rsidP="00DE39AA">
      <w:pPr>
        <w:rPr>
          <w:sz w:val="28"/>
          <w:szCs w:val="28"/>
          <w:lang w:val="en-US"/>
        </w:rPr>
      </w:pPr>
      <w:r w:rsidRPr="00DE39AA">
        <w:rPr>
          <w:sz w:val="28"/>
          <w:szCs w:val="28"/>
          <w:lang w:val="en-US"/>
        </w:rPr>
        <w:t>Name __________________________</w:t>
      </w:r>
      <w:r w:rsidRPr="00DE39AA">
        <w:rPr>
          <w:sz w:val="28"/>
          <w:szCs w:val="28"/>
          <w:lang w:val="en-US"/>
        </w:rPr>
        <w:tab/>
      </w:r>
      <w:r w:rsidRPr="00DE39AA">
        <w:rPr>
          <w:sz w:val="28"/>
          <w:szCs w:val="28"/>
          <w:lang w:val="en-US"/>
        </w:rPr>
        <w:tab/>
        <w:t>Catechist:</w:t>
      </w:r>
      <w:r>
        <w:rPr>
          <w:sz w:val="28"/>
          <w:szCs w:val="28"/>
          <w:lang w:val="en-US"/>
        </w:rPr>
        <w:t xml:space="preserve"> </w:t>
      </w:r>
      <w:r w:rsidRPr="00DE39AA">
        <w:rPr>
          <w:sz w:val="28"/>
          <w:szCs w:val="28"/>
          <w:lang w:val="en-US"/>
        </w:rPr>
        <w:t>_________________</w:t>
      </w:r>
    </w:p>
    <w:p w14:paraId="28B040A9" w14:textId="77777777" w:rsidR="00DE39AA" w:rsidRDefault="00DE39AA" w:rsidP="00DE39AA">
      <w:pPr>
        <w:rPr>
          <w:sz w:val="28"/>
          <w:szCs w:val="28"/>
          <w:lang w:val="en-US"/>
        </w:rPr>
      </w:pPr>
    </w:p>
    <w:p w14:paraId="0CAD4B5F" w14:textId="77777777" w:rsidR="00DE39AA" w:rsidRPr="009113E0" w:rsidRDefault="00DE39AA" w:rsidP="00DE39AA">
      <w:pPr>
        <w:rPr>
          <w:b/>
          <w:sz w:val="28"/>
          <w:szCs w:val="28"/>
          <w:lang w:val="en-US"/>
        </w:rPr>
      </w:pPr>
      <w:r w:rsidRPr="009113E0">
        <w:rPr>
          <w:b/>
          <w:sz w:val="28"/>
          <w:szCs w:val="28"/>
          <w:lang w:val="en-US"/>
        </w:rPr>
        <w:t>Know:</w:t>
      </w:r>
    </w:p>
    <w:p w14:paraId="6F3122EC" w14:textId="77777777" w:rsidR="00DE39AA" w:rsidRDefault="00DE39AA" w:rsidP="00DE39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first three commandments deal with man’s relationship with __________. (page 45)</w:t>
      </w:r>
    </w:p>
    <w:p w14:paraId="4B15A667" w14:textId="77777777" w:rsidR="00DE39AA" w:rsidRDefault="00DE39AA" w:rsidP="00DE39A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last seven commandments deal with man’s relationship with ___________.</w:t>
      </w:r>
    </w:p>
    <w:p w14:paraId="189DA233" w14:textId="77777777" w:rsidR="00DE39AA" w:rsidRDefault="00DE39AA" w:rsidP="00DE39AA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(page 45)</w:t>
      </w:r>
    </w:p>
    <w:p w14:paraId="72643DC4" w14:textId="77777777" w:rsidR="00DE39AA" w:rsidRDefault="00DE39AA" w:rsidP="00DE39AA">
      <w:pPr>
        <w:spacing w:after="0"/>
        <w:rPr>
          <w:sz w:val="28"/>
          <w:szCs w:val="28"/>
          <w:lang w:val="en-US"/>
        </w:rPr>
      </w:pPr>
    </w:p>
    <w:p w14:paraId="0AA26DBC" w14:textId="77777777" w:rsidR="00DE39AA" w:rsidRDefault="00DE39AA" w:rsidP="00DE39AA">
      <w:pPr>
        <w:spacing w:after="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God’s two greatest commandments are </w:t>
      </w:r>
      <w:r w:rsidRPr="00DE39AA">
        <w:rPr>
          <w:sz w:val="28"/>
          <w:szCs w:val="28"/>
          <w:u w:val="single"/>
          <w:lang w:val="en-US"/>
        </w:rPr>
        <w:t>to love God with all of your heart and to love your neighbor as yourself.</w:t>
      </w:r>
    </w:p>
    <w:p w14:paraId="14587D92" w14:textId="77777777" w:rsidR="009113E0" w:rsidRDefault="009113E0" w:rsidP="009113E0">
      <w:pPr>
        <w:rPr>
          <w:sz w:val="28"/>
          <w:szCs w:val="28"/>
          <w:u w:val="single"/>
          <w:lang w:val="en-US"/>
        </w:rPr>
      </w:pPr>
    </w:p>
    <w:p w14:paraId="21D60D54" w14:textId="77777777" w:rsidR="00DE39AA" w:rsidRPr="009113E0" w:rsidRDefault="005D1374" w:rsidP="009113E0">
      <w:pPr>
        <w:rPr>
          <w:b/>
          <w:sz w:val="28"/>
          <w:szCs w:val="28"/>
          <w:lang w:val="en-US"/>
        </w:rPr>
      </w:pPr>
      <w:proofErr w:type="gramStart"/>
      <w:r w:rsidRPr="009113E0">
        <w:rPr>
          <w:b/>
          <w:sz w:val="28"/>
          <w:szCs w:val="28"/>
          <w:lang w:val="en-US"/>
        </w:rPr>
        <w:t>Know :</w:t>
      </w:r>
      <w:proofErr w:type="gramEnd"/>
    </w:p>
    <w:p w14:paraId="2BCA0757" w14:textId="77777777" w:rsidR="00DE39AA" w:rsidRDefault="005D1374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Incarnation (page </w:t>
      </w:r>
      <w:proofErr w:type="gramStart"/>
      <w:r>
        <w:rPr>
          <w:sz w:val="28"/>
          <w:szCs w:val="28"/>
          <w:lang w:val="en-US"/>
        </w:rPr>
        <w:t>73)_</w:t>
      </w:r>
      <w:proofErr w:type="gramEnd"/>
      <w:r>
        <w:rPr>
          <w:sz w:val="28"/>
          <w:szCs w:val="28"/>
          <w:lang w:val="en-US"/>
        </w:rPr>
        <w:t>_____________________________________________</w:t>
      </w:r>
    </w:p>
    <w:p w14:paraId="00885473" w14:textId="77777777" w:rsidR="005D1374" w:rsidRDefault="005D1374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________________________________________________________________.</w:t>
      </w:r>
    </w:p>
    <w:p w14:paraId="091C69F7" w14:textId="77777777" w:rsidR="005D1374" w:rsidRDefault="005D1374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Parables (page </w:t>
      </w:r>
      <w:proofErr w:type="gramStart"/>
      <w:r>
        <w:rPr>
          <w:sz w:val="28"/>
          <w:szCs w:val="28"/>
          <w:lang w:val="en-US"/>
        </w:rPr>
        <w:t>63)_</w:t>
      </w:r>
      <w:proofErr w:type="gramEnd"/>
      <w:r>
        <w:rPr>
          <w:sz w:val="28"/>
          <w:szCs w:val="28"/>
          <w:lang w:val="en-US"/>
        </w:rPr>
        <w:t>________________________________________________</w:t>
      </w:r>
    </w:p>
    <w:p w14:paraId="2219E653" w14:textId="77777777" w:rsidR="00D84401" w:rsidRDefault="005D1374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________________________________________________________________.</w:t>
      </w:r>
    </w:p>
    <w:p w14:paraId="56A5C8F8" w14:textId="77777777" w:rsidR="00D84401" w:rsidRDefault="00D84401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Sacrifice (page 83)_________________________________________________ _________________________________________________________________.</w:t>
      </w:r>
    </w:p>
    <w:p w14:paraId="311BA6E0" w14:textId="77777777" w:rsidR="005D1374" w:rsidRDefault="005D1374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Sacraments (page </w:t>
      </w:r>
      <w:proofErr w:type="gramStart"/>
      <w:r>
        <w:rPr>
          <w:sz w:val="28"/>
          <w:szCs w:val="28"/>
          <w:lang w:val="en-US"/>
        </w:rPr>
        <w:t>116)_</w:t>
      </w:r>
      <w:proofErr w:type="gramEnd"/>
      <w:r>
        <w:rPr>
          <w:sz w:val="28"/>
          <w:szCs w:val="28"/>
          <w:lang w:val="en-US"/>
        </w:rPr>
        <w:t>____________________________________________</w:t>
      </w:r>
    </w:p>
    <w:p w14:paraId="0CDDBA31" w14:textId="77777777" w:rsidR="005D1374" w:rsidRDefault="005D1374" w:rsidP="00DE39AA">
      <w:pPr>
        <w:ind w:left="180" w:firstLine="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_________________________________________________________________.</w:t>
      </w:r>
    </w:p>
    <w:p w14:paraId="313CA2F9" w14:textId="77777777" w:rsidR="006F3B18" w:rsidRDefault="005D1374" w:rsidP="00F830DB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“Eucharist” means: _</w:t>
      </w:r>
      <w:r w:rsidRPr="005D1374">
        <w:rPr>
          <w:sz w:val="28"/>
          <w:szCs w:val="28"/>
          <w:u w:val="single"/>
          <w:lang w:val="en-US"/>
        </w:rPr>
        <w:t>Thanksgiving__</w:t>
      </w:r>
      <w:r w:rsidR="006F3B18">
        <w:rPr>
          <w:sz w:val="28"/>
          <w:szCs w:val="28"/>
          <w:u w:val="single"/>
          <w:lang w:val="en-US"/>
        </w:rPr>
        <w:t>.</w:t>
      </w:r>
    </w:p>
    <w:p w14:paraId="7E44F4A2" w14:textId="77777777" w:rsidR="006F3B18" w:rsidRDefault="006F3B18" w:rsidP="00F830DB">
      <w:pPr>
        <w:rPr>
          <w:sz w:val="28"/>
          <w:szCs w:val="28"/>
          <w:lang w:val="en-US"/>
        </w:rPr>
      </w:pPr>
      <w:r w:rsidRPr="006F3B1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Amen” (page 128) _________________________. </w:t>
      </w:r>
    </w:p>
    <w:p w14:paraId="3669E450" w14:textId="77777777" w:rsidR="00A97DB6" w:rsidRDefault="00A97DB6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what day do we celebrate Jesus’ resurrection?  ____________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page 91)</w:t>
      </w:r>
    </w:p>
    <w:p w14:paraId="1768957A" w14:textId="77777777" w:rsidR="006F3B18" w:rsidRDefault="006F3B18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happened </w:t>
      </w:r>
      <w:r w:rsidR="00D84401">
        <w:rPr>
          <w:sz w:val="28"/>
          <w:szCs w:val="28"/>
          <w:lang w:val="en-US"/>
        </w:rPr>
        <w:t xml:space="preserve">at the Ascension? (page </w:t>
      </w:r>
      <w:proofErr w:type="gramStart"/>
      <w:r>
        <w:rPr>
          <w:sz w:val="28"/>
          <w:szCs w:val="28"/>
          <w:lang w:val="en-US"/>
        </w:rPr>
        <w:t>94)_</w:t>
      </w:r>
      <w:proofErr w:type="gramEnd"/>
      <w:r>
        <w:rPr>
          <w:sz w:val="28"/>
          <w:szCs w:val="28"/>
          <w:lang w:val="en-US"/>
        </w:rPr>
        <w:t>____________________________</w:t>
      </w:r>
    </w:p>
    <w:p w14:paraId="223B1694" w14:textId="77777777" w:rsidR="006F3B18" w:rsidRDefault="006F3B18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_________________________________________________________________.</w:t>
      </w:r>
    </w:p>
    <w:p w14:paraId="4FDDFA84" w14:textId="77777777" w:rsidR="006F3B18" w:rsidRDefault="006F3B18" w:rsidP="00DE39AA">
      <w:pPr>
        <w:ind w:left="180" w:firstLine="12"/>
        <w:rPr>
          <w:sz w:val="28"/>
          <w:szCs w:val="28"/>
          <w:lang w:val="en-US"/>
        </w:rPr>
      </w:pPr>
    </w:p>
    <w:p w14:paraId="11E07020" w14:textId="77777777" w:rsidR="009113E0" w:rsidRDefault="009113E0" w:rsidP="00DE39AA">
      <w:pPr>
        <w:ind w:left="180" w:firstLine="12"/>
        <w:rPr>
          <w:sz w:val="28"/>
          <w:szCs w:val="28"/>
          <w:lang w:val="en-US"/>
        </w:rPr>
      </w:pPr>
    </w:p>
    <w:p w14:paraId="6A3A2AC1" w14:textId="77777777" w:rsidR="006F3B18" w:rsidRDefault="006F3B18" w:rsidP="009113E0">
      <w:pPr>
        <w:ind w:left="9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happened on Pentecost? (page 98) _________________________________________________________________</w:t>
      </w:r>
    </w:p>
    <w:p w14:paraId="5487119E" w14:textId="77777777" w:rsidR="00F830DB" w:rsidRDefault="006F3B18" w:rsidP="00F830DB">
      <w:pPr>
        <w:ind w:left="180" w:firstLine="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_________________________________________________________________.</w:t>
      </w:r>
    </w:p>
    <w:p w14:paraId="5CBBBCA1" w14:textId="77777777" w:rsidR="006F3B18" w:rsidRDefault="006F3B18" w:rsidP="00F830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“Catholic” means __________________________. (page </w:t>
      </w:r>
      <w:r w:rsidR="00112A31">
        <w:rPr>
          <w:sz w:val="28"/>
          <w:szCs w:val="28"/>
          <w:lang w:val="en-US"/>
        </w:rPr>
        <w:t>105)</w:t>
      </w:r>
    </w:p>
    <w:p w14:paraId="29404B59" w14:textId="77777777" w:rsidR="00112A31" w:rsidRDefault="00112A31" w:rsidP="006F3B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Infallible (page 111) __________________________________________________</w:t>
      </w:r>
    </w:p>
    <w:p w14:paraId="22976D86" w14:textId="77777777" w:rsidR="00112A31" w:rsidRDefault="00112A31" w:rsidP="006F3B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__________________________________________________________________.</w:t>
      </w:r>
    </w:p>
    <w:p w14:paraId="26517F81" w14:textId="77777777" w:rsidR="00112A31" w:rsidRDefault="00112A31" w:rsidP="006F3B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Assumption (page 121)</w:t>
      </w:r>
      <w:r w:rsidR="00F830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_______________________________________________</w:t>
      </w:r>
    </w:p>
    <w:p w14:paraId="1F9538D4" w14:textId="77777777" w:rsidR="00112A31" w:rsidRDefault="00112A31" w:rsidP="006F3B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________________________________________.</w:t>
      </w:r>
    </w:p>
    <w:p w14:paraId="3AB1E300" w14:textId="77777777" w:rsidR="00780D49" w:rsidRDefault="00780D49" w:rsidP="006F3B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baptized Jesus? _______________(page 62)</w:t>
      </w:r>
    </w:p>
    <w:p w14:paraId="555E4380" w14:textId="77777777" w:rsidR="00112A31" w:rsidRDefault="00112A31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many apostles there </w:t>
      </w:r>
      <w:proofErr w:type="gramStart"/>
      <w:r>
        <w:rPr>
          <w:sz w:val="28"/>
          <w:szCs w:val="28"/>
          <w:lang w:val="en-US"/>
        </w:rPr>
        <w:t>are:_</w:t>
      </w:r>
      <w:proofErr w:type="gramEnd"/>
      <w:r>
        <w:rPr>
          <w:sz w:val="28"/>
          <w:szCs w:val="28"/>
          <w:lang w:val="en-US"/>
        </w:rPr>
        <w:t>___________ (page 65) Be able to name one</w:t>
      </w:r>
      <w:r w:rsidRPr="00112A31">
        <w:rPr>
          <w:sz w:val="28"/>
          <w:szCs w:val="28"/>
          <w:lang w:val="en-US"/>
        </w:rPr>
        <w:t>.</w:t>
      </w:r>
    </w:p>
    <w:p w14:paraId="1C5070CD" w14:textId="77777777" w:rsidR="009113E0" w:rsidRDefault="00112A31" w:rsidP="00112A31">
      <w:pPr>
        <w:rPr>
          <w:sz w:val="28"/>
          <w:szCs w:val="28"/>
          <w:u w:val="single"/>
          <w:lang w:val="en-US"/>
        </w:rPr>
      </w:pPr>
      <w:r w:rsidRPr="00C45E1E">
        <w:rPr>
          <w:sz w:val="28"/>
          <w:szCs w:val="28"/>
          <w:u w:val="single"/>
          <w:lang w:val="en-US"/>
        </w:rPr>
        <w:t>(Peter, James the Greater, John, Andrew, Simon, Jude, Matthew, Matthias, Bartholomew, James the Less, Thomas, Phillip)</w:t>
      </w:r>
    </w:p>
    <w:p w14:paraId="55042025" w14:textId="77777777" w:rsidR="00475378" w:rsidRPr="00475378" w:rsidRDefault="00475378" w:rsidP="00112A31">
      <w:pPr>
        <w:rPr>
          <w:sz w:val="28"/>
          <w:szCs w:val="28"/>
          <w:lang w:val="en-US"/>
        </w:rPr>
      </w:pPr>
      <w:r w:rsidRPr="00475378">
        <w:rPr>
          <w:sz w:val="28"/>
          <w:szCs w:val="28"/>
          <w:lang w:val="en-US"/>
        </w:rPr>
        <w:t>Who was the first pope of the Church?</w:t>
      </w:r>
      <w:r>
        <w:rPr>
          <w:sz w:val="28"/>
          <w:szCs w:val="28"/>
          <w:lang w:val="en-US"/>
        </w:rPr>
        <w:t xml:space="preserve">  __________ (page 101)</w:t>
      </w:r>
    </w:p>
    <w:p w14:paraId="1A5203B6" w14:textId="77777777" w:rsidR="009113E0" w:rsidRDefault="009113E0" w:rsidP="00112A31">
      <w:pPr>
        <w:rPr>
          <w:sz w:val="28"/>
          <w:szCs w:val="28"/>
          <w:lang w:val="en-US"/>
        </w:rPr>
      </w:pPr>
      <w:r w:rsidRPr="009113E0">
        <w:rPr>
          <w:sz w:val="28"/>
          <w:szCs w:val="28"/>
          <w:lang w:val="en-US"/>
        </w:rPr>
        <w:t>Which two sacraments does God desire us to receive regularly?</w:t>
      </w:r>
      <w:r>
        <w:rPr>
          <w:sz w:val="28"/>
          <w:szCs w:val="28"/>
          <w:lang w:val="en-US"/>
        </w:rPr>
        <w:t xml:space="preserve">  Penance (Confession) or Eucharist.</w:t>
      </w:r>
    </w:p>
    <w:p w14:paraId="57650F8B" w14:textId="77777777" w:rsidR="009113E0" w:rsidRDefault="009113E0" w:rsidP="00112A31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The Eucharist is </w:t>
      </w:r>
      <w:r w:rsidRPr="009113E0">
        <w:rPr>
          <w:sz w:val="28"/>
          <w:szCs w:val="28"/>
          <w:u w:val="single"/>
          <w:lang w:val="en-US"/>
        </w:rPr>
        <w:t>Jesus’ Body, Blood, Soul, and Divinity.</w:t>
      </w:r>
    </w:p>
    <w:p w14:paraId="5B122AB3" w14:textId="77777777" w:rsidR="00D84401" w:rsidRDefault="009113E0" w:rsidP="00112A31">
      <w:pPr>
        <w:rPr>
          <w:sz w:val="28"/>
          <w:szCs w:val="28"/>
          <w:u w:val="single"/>
          <w:lang w:val="en-US"/>
        </w:rPr>
      </w:pPr>
      <w:r w:rsidRPr="00D84401">
        <w:rPr>
          <w:sz w:val="28"/>
          <w:szCs w:val="28"/>
          <w:lang w:val="en-US"/>
        </w:rPr>
        <w:t>The two main parts of the Mass:</w:t>
      </w:r>
      <w:r>
        <w:rPr>
          <w:sz w:val="28"/>
          <w:szCs w:val="28"/>
          <w:u w:val="single"/>
          <w:lang w:val="en-US"/>
        </w:rPr>
        <w:t xml:space="preserve">  </w:t>
      </w:r>
      <w:r w:rsidR="00D84401">
        <w:rPr>
          <w:sz w:val="28"/>
          <w:szCs w:val="28"/>
          <w:u w:val="single"/>
          <w:lang w:val="en-US"/>
        </w:rPr>
        <w:t>Liturgy of the Word and Liturgy of the Eucharist.</w:t>
      </w:r>
    </w:p>
    <w:p w14:paraId="62FD01BF" w14:textId="77777777" w:rsidR="00D84401" w:rsidRDefault="00D84401" w:rsidP="00D84401">
      <w:pPr>
        <w:rPr>
          <w:sz w:val="28"/>
          <w:szCs w:val="28"/>
          <w:u w:val="single"/>
          <w:lang w:val="en-US"/>
        </w:rPr>
      </w:pPr>
      <w:r w:rsidRPr="009113E0">
        <w:rPr>
          <w:sz w:val="28"/>
          <w:szCs w:val="28"/>
          <w:lang w:val="en-US"/>
        </w:rPr>
        <w:t>List the seven sacraments</w:t>
      </w:r>
      <w:r w:rsidRPr="009113E0">
        <w:rPr>
          <w:sz w:val="28"/>
          <w:szCs w:val="28"/>
          <w:u w:val="single"/>
          <w:lang w:val="en-US"/>
        </w:rPr>
        <w:t>:  Baptism, Penance (Confession), Eucharist, Confirmation, Holy Orders, Matrimony, Anointing of the Sick.</w:t>
      </w:r>
    </w:p>
    <w:p w14:paraId="1F38EBBC" w14:textId="77777777" w:rsidR="00D84401" w:rsidRDefault="00D84401" w:rsidP="00D84401">
      <w:pPr>
        <w:rPr>
          <w:sz w:val="28"/>
          <w:szCs w:val="28"/>
          <w:lang w:val="en-US"/>
        </w:rPr>
      </w:pPr>
      <w:r w:rsidRPr="00D84401">
        <w:rPr>
          <w:sz w:val="28"/>
          <w:szCs w:val="28"/>
          <w:lang w:val="en-US"/>
        </w:rPr>
        <w:t>List the Precepts of the Church:</w:t>
      </w:r>
      <w:r>
        <w:rPr>
          <w:sz w:val="28"/>
          <w:szCs w:val="28"/>
          <w:lang w:val="en-US"/>
        </w:rPr>
        <w:t xml:space="preserve">  (page 108)</w:t>
      </w:r>
    </w:p>
    <w:p w14:paraId="65B83BA0" w14:textId="77777777" w:rsidR="00D84401" w:rsidRDefault="00D84401" w:rsidP="00D844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1.</w:t>
      </w:r>
    </w:p>
    <w:p w14:paraId="67D44908" w14:textId="77777777" w:rsidR="00D84401" w:rsidRDefault="00D84401" w:rsidP="00D8440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2.</w:t>
      </w:r>
    </w:p>
    <w:p w14:paraId="5602A4ED" w14:textId="77777777" w:rsidR="009113E0" w:rsidRDefault="00D84401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3.</w:t>
      </w:r>
      <w:r w:rsidR="00E71BE1">
        <w:rPr>
          <w:sz w:val="28"/>
          <w:szCs w:val="28"/>
          <w:lang w:val="en-US"/>
        </w:rPr>
        <w:tab/>
      </w:r>
      <w:r w:rsidRPr="00D84401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5D5D83">
        <w:rPr>
          <w:sz w:val="28"/>
          <w:szCs w:val="28"/>
          <w:lang w:val="en-US"/>
        </w:rPr>
        <w:t xml:space="preserve">                               </w:t>
      </w:r>
    </w:p>
    <w:p w14:paraId="3E7DFCF4" w14:textId="77777777" w:rsidR="009113E0" w:rsidRDefault="009113E0" w:rsidP="00112A31">
      <w:pPr>
        <w:rPr>
          <w:sz w:val="28"/>
          <w:szCs w:val="28"/>
          <w:lang w:val="en-US"/>
        </w:rPr>
      </w:pPr>
    </w:p>
    <w:p w14:paraId="025DE2DA" w14:textId="77777777" w:rsidR="00C108EA" w:rsidRDefault="00C108EA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two kinds of actual sin are: _____________ and ____________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page 117)</w:t>
      </w:r>
    </w:p>
    <w:p w14:paraId="66D4803D" w14:textId="77777777" w:rsidR="00C108EA" w:rsidRDefault="00C108EA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happened on Holy </w:t>
      </w:r>
      <w:proofErr w:type="gramStart"/>
      <w:r>
        <w:rPr>
          <w:sz w:val="28"/>
          <w:szCs w:val="28"/>
          <w:lang w:val="en-US"/>
        </w:rPr>
        <w:t>Thursday?_</w:t>
      </w:r>
      <w:proofErr w:type="gramEnd"/>
      <w:r>
        <w:rPr>
          <w:sz w:val="28"/>
          <w:szCs w:val="28"/>
          <w:lang w:val="en-US"/>
        </w:rPr>
        <w:t>_________________________________</w:t>
      </w:r>
    </w:p>
    <w:p w14:paraId="0148831A" w14:textId="77777777" w:rsidR="00C108EA" w:rsidRDefault="00C108EA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____________________.</w:t>
      </w:r>
      <w:r w:rsidR="00E71BE1">
        <w:rPr>
          <w:sz w:val="28"/>
          <w:szCs w:val="28"/>
          <w:lang w:val="en-US"/>
        </w:rPr>
        <w:t xml:space="preserve">  (page 80-81)</w:t>
      </w:r>
    </w:p>
    <w:p w14:paraId="55DA25E1" w14:textId="77777777" w:rsidR="00C108EA" w:rsidRDefault="00C108EA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two sacraments did Jesus institute on Holy </w:t>
      </w:r>
      <w:proofErr w:type="gramStart"/>
      <w:r>
        <w:rPr>
          <w:sz w:val="28"/>
          <w:szCs w:val="28"/>
          <w:lang w:val="en-US"/>
        </w:rPr>
        <w:t>Thursday?_</w:t>
      </w:r>
      <w:proofErr w:type="gramEnd"/>
      <w:r>
        <w:rPr>
          <w:sz w:val="28"/>
          <w:szCs w:val="28"/>
          <w:lang w:val="en-US"/>
        </w:rPr>
        <w:t>______________ and___________________________.</w:t>
      </w:r>
      <w:r w:rsidR="0029563F">
        <w:rPr>
          <w:sz w:val="28"/>
          <w:szCs w:val="28"/>
          <w:lang w:val="en-US"/>
        </w:rPr>
        <w:t xml:space="preserve">  (page 81)</w:t>
      </w:r>
    </w:p>
    <w:p w14:paraId="2CEC13BD" w14:textId="77777777" w:rsidR="0029563F" w:rsidRDefault="0029563F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did Jesus sacrifice Himself for us? _________________________________</w:t>
      </w:r>
    </w:p>
    <w:p w14:paraId="77BE0748" w14:textId="77777777" w:rsidR="0029563F" w:rsidRDefault="0029563F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___________________________________________.  (page 84)</w:t>
      </w:r>
    </w:p>
    <w:p w14:paraId="502A5C40" w14:textId="77777777" w:rsidR="0029563F" w:rsidRDefault="00F830DB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founded the Church? </w:t>
      </w:r>
      <w:r w:rsidR="0029563F">
        <w:rPr>
          <w:sz w:val="28"/>
          <w:szCs w:val="28"/>
          <w:lang w:val="en-US"/>
        </w:rPr>
        <w:t>___________ . (page 103)</w:t>
      </w:r>
    </w:p>
    <w:p w14:paraId="0421F046" w14:textId="77777777" w:rsidR="00475378" w:rsidRDefault="00475378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two kinds of judgements are:  ___________ and ______________. (page 126)</w:t>
      </w:r>
    </w:p>
    <w:p w14:paraId="250B6BEC" w14:textId="77777777" w:rsidR="0009329B" w:rsidRDefault="0009329B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four marks of the Church are: </w:t>
      </w:r>
      <w:r w:rsidR="00A97DB6">
        <w:rPr>
          <w:sz w:val="28"/>
          <w:szCs w:val="28"/>
          <w:lang w:val="en-US"/>
        </w:rPr>
        <w:t>_____________,</w:t>
      </w:r>
      <w:r w:rsidR="005D5D83">
        <w:rPr>
          <w:sz w:val="28"/>
          <w:szCs w:val="28"/>
          <w:lang w:val="en-US"/>
        </w:rPr>
        <w:t xml:space="preserve"> </w:t>
      </w:r>
      <w:r w:rsidR="00A97DB6">
        <w:rPr>
          <w:sz w:val="28"/>
          <w:szCs w:val="28"/>
          <w:lang w:val="en-US"/>
        </w:rPr>
        <w:t>_________</w:t>
      </w:r>
      <w:proofErr w:type="gramStart"/>
      <w:r w:rsidR="00A97DB6">
        <w:rPr>
          <w:sz w:val="28"/>
          <w:szCs w:val="28"/>
          <w:lang w:val="en-US"/>
        </w:rPr>
        <w:t>_,_</w:t>
      </w:r>
      <w:proofErr w:type="gramEnd"/>
      <w:r w:rsidR="00A97DB6">
        <w:rPr>
          <w:sz w:val="28"/>
          <w:szCs w:val="28"/>
          <w:lang w:val="en-US"/>
        </w:rPr>
        <w:t>_________, and____________.  (page 104)</w:t>
      </w:r>
      <w:r>
        <w:rPr>
          <w:sz w:val="28"/>
          <w:szCs w:val="28"/>
          <w:lang w:val="en-US"/>
        </w:rPr>
        <w:t xml:space="preserve"> </w:t>
      </w:r>
    </w:p>
    <w:p w14:paraId="423802F1" w14:textId="77777777" w:rsidR="0029563F" w:rsidRDefault="0029563F" w:rsidP="00112A31">
      <w:pPr>
        <w:rPr>
          <w:sz w:val="28"/>
          <w:szCs w:val="28"/>
          <w:lang w:val="en-US"/>
        </w:rPr>
      </w:pPr>
    </w:p>
    <w:p w14:paraId="79D5B8F4" w14:textId="77777777" w:rsidR="00C108EA" w:rsidRPr="009113E0" w:rsidRDefault="00C108EA" w:rsidP="00112A31">
      <w:pPr>
        <w:rPr>
          <w:sz w:val="28"/>
          <w:szCs w:val="28"/>
          <w:lang w:val="en-US"/>
        </w:rPr>
      </w:pPr>
    </w:p>
    <w:p w14:paraId="17256DF1" w14:textId="77777777" w:rsidR="00112A31" w:rsidRDefault="00112A31" w:rsidP="00112A31">
      <w:pPr>
        <w:rPr>
          <w:sz w:val="28"/>
          <w:szCs w:val="28"/>
          <w:u w:val="single"/>
          <w:lang w:val="en-US"/>
        </w:rPr>
      </w:pPr>
    </w:p>
    <w:p w14:paraId="11F76F6D" w14:textId="77777777" w:rsidR="005D1374" w:rsidRPr="00112A31" w:rsidRDefault="006F3B18" w:rsidP="00112A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5D1374" w:rsidRPr="00112A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12BF" w14:textId="77777777" w:rsidR="006E0E3E" w:rsidRDefault="006E0E3E" w:rsidP="005D5D83">
      <w:pPr>
        <w:spacing w:after="0" w:line="240" w:lineRule="auto"/>
      </w:pPr>
      <w:r>
        <w:separator/>
      </w:r>
    </w:p>
  </w:endnote>
  <w:endnote w:type="continuationSeparator" w:id="0">
    <w:p w14:paraId="6BDCAB71" w14:textId="77777777" w:rsidR="006E0E3E" w:rsidRDefault="006E0E3E" w:rsidP="005D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C467" w14:textId="77777777" w:rsidR="005D5D83" w:rsidRDefault="005D5D83">
    <w:pPr>
      <w:pStyle w:val="Footer"/>
    </w:pPr>
    <w:r>
      <w:t>March 2020</w:t>
    </w:r>
  </w:p>
  <w:p w14:paraId="105E5506" w14:textId="77777777" w:rsidR="005D5D83" w:rsidRDefault="005D5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56E7" w14:textId="77777777" w:rsidR="006E0E3E" w:rsidRDefault="006E0E3E" w:rsidP="005D5D83">
      <w:pPr>
        <w:spacing w:after="0" w:line="240" w:lineRule="auto"/>
      </w:pPr>
      <w:r>
        <w:separator/>
      </w:r>
    </w:p>
  </w:footnote>
  <w:footnote w:type="continuationSeparator" w:id="0">
    <w:p w14:paraId="20135457" w14:textId="77777777" w:rsidR="006E0E3E" w:rsidRDefault="006E0E3E" w:rsidP="005D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FE9"/>
    <w:multiLevelType w:val="hybridMultilevel"/>
    <w:tmpl w:val="649EA0D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D6A"/>
    <w:multiLevelType w:val="hybridMultilevel"/>
    <w:tmpl w:val="7376D3C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4E49"/>
    <w:multiLevelType w:val="hybridMultilevel"/>
    <w:tmpl w:val="1054C0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05FF"/>
    <w:multiLevelType w:val="hybridMultilevel"/>
    <w:tmpl w:val="410E19C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02546">
    <w:abstractNumId w:val="2"/>
  </w:num>
  <w:num w:numId="2" w16cid:durableId="254218382">
    <w:abstractNumId w:val="1"/>
  </w:num>
  <w:num w:numId="3" w16cid:durableId="1851409371">
    <w:abstractNumId w:val="3"/>
  </w:num>
  <w:num w:numId="4" w16cid:durableId="170085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A"/>
    <w:rsid w:val="0009329B"/>
    <w:rsid w:val="00112A31"/>
    <w:rsid w:val="00190695"/>
    <w:rsid w:val="0029563F"/>
    <w:rsid w:val="00381EAF"/>
    <w:rsid w:val="00475378"/>
    <w:rsid w:val="005D1374"/>
    <w:rsid w:val="005D5D83"/>
    <w:rsid w:val="006E0E3E"/>
    <w:rsid w:val="006F3B18"/>
    <w:rsid w:val="00780D49"/>
    <w:rsid w:val="0083491A"/>
    <w:rsid w:val="009113E0"/>
    <w:rsid w:val="009C1802"/>
    <w:rsid w:val="009C24DE"/>
    <w:rsid w:val="00A97DB6"/>
    <w:rsid w:val="00B934B9"/>
    <w:rsid w:val="00BD2192"/>
    <w:rsid w:val="00C108EA"/>
    <w:rsid w:val="00C45E1E"/>
    <w:rsid w:val="00D81AB1"/>
    <w:rsid w:val="00D84401"/>
    <w:rsid w:val="00DE39AA"/>
    <w:rsid w:val="00E71BE1"/>
    <w:rsid w:val="00F830DB"/>
    <w:rsid w:val="00F91EBA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5A6F"/>
  <w15:chartTrackingRefBased/>
  <w15:docId w15:val="{47941514-7A65-48B4-9883-C88AFFA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83"/>
  </w:style>
  <w:style w:type="paragraph" w:styleId="Footer">
    <w:name w:val="footer"/>
    <w:basedOn w:val="Normal"/>
    <w:link w:val="FooterChar"/>
    <w:uiPriority w:val="99"/>
    <w:unhideWhenUsed/>
    <w:rsid w:val="005D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Teresa Coady</cp:lastModifiedBy>
  <cp:revision>2</cp:revision>
  <cp:lastPrinted>2015-03-09T19:18:00Z</cp:lastPrinted>
  <dcterms:created xsi:type="dcterms:W3CDTF">2023-04-27T14:41:00Z</dcterms:created>
  <dcterms:modified xsi:type="dcterms:W3CDTF">2023-04-27T14:41:00Z</dcterms:modified>
</cp:coreProperties>
</file>